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5B149267" w:rsidR="00AF6308" w:rsidRPr="005048DF" w:rsidRDefault="00512EB7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May 12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6F125300" w:rsidR="00AF6308" w:rsidRPr="005048DF" w:rsidRDefault="006408D2" w:rsidP="009164E3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ED591C">
        <w:rPr>
          <w:rFonts w:asciiTheme="minorHAnsi" w:hAnsiTheme="minorHAnsi"/>
          <w:sz w:val="20"/>
          <w:szCs w:val="20"/>
        </w:rPr>
        <w:tab/>
      </w:r>
    </w:p>
    <w:p w14:paraId="41170366" w14:textId="4B7F55FB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3F4169A9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39D13A7" w14:textId="59A208AD" w:rsidR="00BA15DA" w:rsidRDefault="00512EB7" w:rsidP="00BA15D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Accommodations Policy</w:t>
      </w:r>
    </w:p>
    <w:p w14:paraId="044460FD" w14:textId="1498A809" w:rsidR="00512EB7" w:rsidRDefault="00512EB7" w:rsidP="00BA15D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Service Animals</w:t>
      </w:r>
    </w:p>
    <w:p w14:paraId="32346270" w14:textId="3BA40907" w:rsidR="00512EB7" w:rsidRDefault="00512EB7" w:rsidP="00512EB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lot of feedback from College Council</w:t>
      </w:r>
    </w:p>
    <w:p w14:paraId="6F40543C" w14:textId="4083D4CA" w:rsidR="00512EB7" w:rsidRPr="00512EB7" w:rsidRDefault="00512EB7" w:rsidP="00512EB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Worries of documentation, comfort animal vs. service animal</w:t>
      </w:r>
    </w:p>
    <w:p w14:paraId="75A6A1C3" w14:textId="3F730DDA" w:rsidR="00512EB7" w:rsidRDefault="00512EB7" w:rsidP="00BA15D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1C871D74" w14:textId="0681BD57" w:rsidR="00512EB7" w:rsidRPr="005048DF" w:rsidRDefault="00512EB7" w:rsidP="00512EB7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These are ARC/ISP policies and will go back to ARC before they come back to ISP</w:t>
      </w:r>
    </w:p>
    <w:p w14:paraId="1BC71FCF" w14:textId="77777777" w:rsidR="00A50529" w:rsidRPr="009B5C01" w:rsidRDefault="00A50529" w:rsidP="009B5C01">
      <w:pPr>
        <w:rPr>
          <w:rFonts w:asciiTheme="minorHAnsi" w:hAnsiTheme="minorHAnsi"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232C7CA3" w14:textId="616104B9" w:rsidR="00122750" w:rsidRDefault="004244F7" w:rsidP="0012275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Continued</w:t>
      </w:r>
      <w:r w:rsidR="00122750">
        <w:rPr>
          <w:rFonts w:asciiTheme="minorHAnsi" w:hAnsiTheme="minorHAnsi"/>
          <w:sz w:val="20"/>
          <w:szCs w:val="20"/>
        </w:rPr>
        <w:t xml:space="preserve"> conversations based on College Council feedback</w:t>
      </w:r>
    </w:p>
    <w:p w14:paraId="3AC824BF" w14:textId="1E6B1A5A" w:rsidR="00122750" w:rsidRDefault="00122750" w:rsidP="0012275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Military deployment</w:t>
      </w:r>
    </w:p>
    <w:p w14:paraId="0C6F21A9" w14:textId="3FF9EE21" w:rsidR="00122750" w:rsidRDefault="004A04B5" w:rsidP="0012275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P</w:t>
      </w:r>
      <w:r w:rsidR="00122750">
        <w:rPr>
          <w:rFonts w:asciiTheme="minorHAnsi" w:hAnsiTheme="minorHAnsi"/>
          <w:sz w:val="20"/>
          <w:szCs w:val="20"/>
        </w:rPr>
        <w:t>lanning</w:t>
      </w:r>
    </w:p>
    <w:p w14:paraId="0A97C75D" w14:textId="10CBBC05" w:rsidR="00122750" w:rsidRDefault="00122750" w:rsidP="0012275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Developing their own system of policy tracking</w:t>
      </w:r>
    </w:p>
    <w:p w14:paraId="3710A331" w14:textId="1F798AE6" w:rsidR="004A68EA" w:rsidRDefault="004A68EA" w:rsidP="0012275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not want ARC to become a policy</w:t>
      </w:r>
      <w:r w:rsidR="009B162E">
        <w:rPr>
          <w:rFonts w:asciiTheme="minorHAnsi" w:hAnsiTheme="minorHAnsi"/>
          <w:sz w:val="20"/>
          <w:szCs w:val="20"/>
        </w:rPr>
        <w:t xml:space="preserve"> only</w:t>
      </w:r>
      <w:r>
        <w:rPr>
          <w:rFonts w:asciiTheme="minorHAnsi" w:hAnsiTheme="minorHAnsi"/>
          <w:sz w:val="20"/>
          <w:szCs w:val="20"/>
        </w:rPr>
        <w:t xml:space="preserve"> committee</w:t>
      </w: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3833B1AF" w14:textId="35AEB663" w:rsidR="00512EB7" w:rsidRDefault="00122750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President’s Council Feedback</w:t>
      </w:r>
    </w:p>
    <w:p w14:paraId="514AE49D" w14:textId="77D0EC41" w:rsidR="009E7DB8" w:rsidRDefault="009E7DB8" w:rsidP="009E7DB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and John met with </w:t>
      </w:r>
      <w:r w:rsidR="008C07C0">
        <w:rPr>
          <w:rFonts w:asciiTheme="minorHAnsi" w:hAnsiTheme="minorHAnsi"/>
          <w:sz w:val="20"/>
          <w:szCs w:val="20"/>
        </w:rPr>
        <w:t>President’s</w:t>
      </w:r>
      <w:r>
        <w:rPr>
          <w:rFonts w:asciiTheme="minorHAnsi" w:hAnsiTheme="minorHAnsi"/>
          <w:sz w:val="20"/>
          <w:szCs w:val="20"/>
        </w:rPr>
        <w:t xml:space="preserve"> council</w:t>
      </w:r>
    </w:p>
    <w:p w14:paraId="4CF83FB6" w14:textId="135B80F4" w:rsidR="009E7DB8" w:rsidRDefault="009E7DB8" w:rsidP="009E7DB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do policies go into effect</w:t>
      </w:r>
    </w:p>
    <w:p w14:paraId="5E3ADDCA" w14:textId="0D158CFA" w:rsidR="009E7DB8" w:rsidRDefault="009E7DB8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July 1</w:t>
      </w:r>
      <w:r w:rsidRPr="009E7DB8">
        <w:rPr>
          <w:rFonts w:asciiTheme="minorHAnsi" w:hAnsiTheme="minorHAnsi"/>
          <w:sz w:val="20"/>
          <w:szCs w:val="20"/>
          <w:vertAlign w:val="superscript"/>
        </w:rPr>
        <w:t>st</w:t>
      </w:r>
    </w:p>
    <w:p w14:paraId="3BD8F401" w14:textId="027E2427" w:rsidR="009E7DB8" w:rsidRDefault="009E7DB8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times when certain items need to be implemented immediately</w:t>
      </w:r>
    </w:p>
    <w:p w14:paraId="7DCB7CC2" w14:textId="45C125E5" w:rsidR="009E7DB8" w:rsidRDefault="009E7DB8" w:rsidP="009E7DB8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</w:t>
      </w:r>
      <w:r w:rsidR="00D81BCA">
        <w:rPr>
          <w:rFonts w:asciiTheme="minorHAnsi" w:hAnsiTheme="minorHAnsi"/>
          <w:sz w:val="20"/>
          <w:szCs w:val="20"/>
        </w:rPr>
        <w:t>will in</w:t>
      </w:r>
      <w:r>
        <w:rPr>
          <w:rFonts w:asciiTheme="minorHAnsi" w:hAnsiTheme="minorHAnsi"/>
          <w:sz w:val="20"/>
          <w:szCs w:val="20"/>
        </w:rPr>
        <w:t>form the Council of these situations</w:t>
      </w:r>
    </w:p>
    <w:p w14:paraId="368434B2" w14:textId="31A91056" w:rsidR="009E7DB8" w:rsidRDefault="009E7DB8" w:rsidP="009E7DB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does President’s Council have to see theses</w:t>
      </w:r>
    </w:p>
    <w:p w14:paraId="643DCB31" w14:textId="3BEBD143" w:rsidR="009E7DB8" w:rsidRDefault="009E7DB8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you think they need to see them</w:t>
      </w:r>
    </w:p>
    <w:p w14:paraId="5E569DAD" w14:textId="128BD374" w:rsidR="009E7DB8" w:rsidRDefault="009E7DB8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will be up to ISP to determine when the President’s Council needs to review them</w:t>
      </w:r>
    </w:p>
    <w:p w14:paraId="60C7C1E4" w14:textId="39A8B63B" w:rsidR="009E7DB8" w:rsidRDefault="009E7DB8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 ISPs against Board Policies</w:t>
      </w:r>
    </w:p>
    <w:p w14:paraId="5DBD13AD" w14:textId="2618900B" w:rsidR="009E7DB8" w:rsidRDefault="009E7DB8" w:rsidP="009E7DB8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 see when there is a strong overlap, such as the service animal policy</w:t>
      </w:r>
    </w:p>
    <w:p w14:paraId="175ABE14" w14:textId="4897C9DC" w:rsidR="009E7DB8" w:rsidRDefault="004A04B5" w:rsidP="009E7DB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President’s Council</w:t>
      </w:r>
      <w:r w:rsidR="009E7DB8">
        <w:rPr>
          <w:rFonts w:asciiTheme="minorHAnsi" w:hAnsiTheme="minorHAnsi"/>
          <w:sz w:val="20"/>
          <w:szCs w:val="20"/>
        </w:rPr>
        <w:t xml:space="preserve"> does not want a consent agenda</w:t>
      </w:r>
    </w:p>
    <w:p w14:paraId="7F3C81E9" w14:textId="6B00EB21" w:rsidR="00EF3FD7" w:rsidRDefault="00EF3FD7" w:rsidP="00EF3FD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Board policies are buried</w:t>
      </w:r>
    </w:p>
    <w:p w14:paraId="4F50D4CF" w14:textId="63B8E0AE" w:rsidR="00EF3FD7" w:rsidRDefault="00EF3FD7" w:rsidP="00EF3FD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Only the item</w:t>
      </w:r>
      <w:r w:rsidR="004A04B5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for publi</w:t>
      </w:r>
      <w:r w:rsidR="004A04B5">
        <w:rPr>
          <w:rFonts w:asciiTheme="minorHAnsi" w:hAnsiTheme="minorHAnsi"/>
          <w:sz w:val="20"/>
          <w:szCs w:val="20"/>
        </w:rPr>
        <w:t>c view</w:t>
      </w:r>
      <w:r>
        <w:rPr>
          <w:rFonts w:asciiTheme="minorHAnsi" w:hAnsiTheme="minorHAnsi"/>
          <w:sz w:val="20"/>
          <w:szCs w:val="20"/>
        </w:rPr>
        <w:t xml:space="preserve"> are not buried</w:t>
      </w:r>
    </w:p>
    <w:p w14:paraId="417C5CBC" w14:textId="599F14C2" w:rsidR="00EF3FD7" w:rsidRDefault="00EF3FD7" w:rsidP="00EF3FD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showed </w:t>
      </w:r>
      <w:r w:rsidR="00E23F4E">
        <w:rPr>
          <w:rFonts w:asciiTheme="minorHAnsi" w:hAnsiTheme="minorHAnsi"/>
          <w:sz w:val="20"/>
          <w:szCs w:val="20"/>
        </w:rPr>
        <w:t>ISP Committee where the Board policies live</w:t>
      </w:r>
    </w:p>
    <w:p w14:paraId="6D0C1561" w14:textId="0A9DB41B" w:rsidR="0089701D" w:rsidRDefault="0089701D" w:rsidP="00D04469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we imbed the link for the board policies on the ISP website</w:t>
      </w:r>
    </w:p>
    <w:p w14:paraId="6BB6C0F2" w14:textId="3B6C6E87" w:rsidR="00D04469" w:rsidRPr="00D04469" w:rsidRDefault="00D04469" w:rsidP="00D0446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effective date to the ISPs in addition to the adopted date</w:t>
      </w:r>
    </w:p>
    <w:p w14:paraId="193BCC47" w14:textId="77777777" w:rsidR="009E7DB8" w:rsidRDefault="009E7DB8" w:rsidP="009E7DB8">
      <w:pPr>
        <w:ind w:left="3600"/>
        <w:rPr>
          <w:rFonts w:asciiTheme="minorHAnsi" w:hAnsiTheme="minorHAnsi"/>
          <w:sz w:val="20"/>
          <w:szCs w:val="20"/>
        </w:rPr>
      </w:pPr>
    </w:p>
    <w:p w14:paraId="61FF10A3" w14:textId="112E187B" w:rsidR="004244F7" w:rsidRDefault="004244F7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 Update</w:t>
      </w:r>
    </w:p>
    <w:p w14:paraId="4C874F8A" w14:textId="1A43AADF" w:rsidR="00EF3FD7" w:rsidRDefault="00EF3FD7" w:rsidP="00EF3FD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Started the ISP review this week</w:t>
      </w:r>
    </w:p>
    <w:p w14:paraId="3AB704E5" w14:textId="3FC2ACE1" w:rsidR="00EF3FD7" w:rsidRDefault="00EF3FD7" w:rsidP="00EF3FD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take a while to complete</w:t>
      </w:r>
    </w:p>
    <w:p w14:paraId="30FEF325" w14:textId="1506BF0B" w:rsidR="00EF3FD7" w:rsidRDefault="00EF3FD7" w:rsidP="00EF3FD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next year</w:t>
      </w:r>
      <w:r w:rsidR="00D87617">
        <w:rPr>
          <w:rFonts w:asciiTheme="minorHAnsi" w:hAnsiTheme="minorHAnsi"/>
          <w:sz w:val="20"/>
          <w:szCs w:val="20"/>
        </w:rPr>
        <w:t xml:space="preserve"> as reviews progress</w:t>
      </w:r>
    </w:p>
    <w:p w14:paraId="25046716" w14:textId="34F37901" w:rsidR="008C07C0" w:rsidRDefault="008C07C0" w:rsidP="00EF3FD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Forms for CPL are in the process of being updated as well</w:t>
      </w:r>
    </w:p>
    <w:p w14:paraId="7A4C2F90" w14:textId="57C9971B" w:rsidR="00D04469" w:rsidRDefault="00D04469" w:rsidP="00D04469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 Project</w:t>
      </w:r>
    </w:p>
    <w:p w14:paraId="16C4F0FE" w14:textId="5EB577E2" w:rsidR="0005653D" w:rsidRDefault="0005653D" w:rsidP="0005653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Any questions from the committee members about this project</w:t>
      </w:r>
    </w:p>
    <w:p w14:paraId="1C5E0A15" w14:textId="52E73F9D" w:rsidR="0005653D" w:rsidRDefault="0005653D" w:rsidP="0005653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bulk of this work will be for next year</w:t>
      </w:r>
    </w:p>
    <w:p w14:paraId="1C48485D" w14:textId="21D13EDC" w:rsidR="00E77A8F" w:rsidRPr="00E77A8F" w:rsidRDefault="00EF28A0" w:rsidP="00E77A8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Taylor resolved Adopted Text, which was on the list</w:t>
      </w:r>
    </w:p>
    <w:p w14:paraId="5F131652" w14:textId="77777777" w:rsidR="00D04469" w:rsidRDefault="00D04469" w:rsidP="00D04469">
      <w:pPr>
        <w:ind w:left="2160"/>
        <w:rPr>
          <w:rFonts w:asciiTheme="minorHAnsi" w:hAnsiTheme="minorHAnsi"/>
          <w:sz w:val="20"/>
          <w:szCs w:val="20"/>
        </w:rPr>
      </w:pPr>
    </w:p>
    <w:p w14:paraId="45BA9FB7" w14:textId="1CA92DB6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 Course Outline &amp; Syllabus Information</w:t>
      </w:r>
    </w:p>
    <w:p w14:paraId="03EE8912" w14:textId="19B22358" w:rsidR="00E92A4A" w:rsidRPr="00313A5B" w:rsidRDefault="00632251" w:rsidP="00E92A4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313A5B">
        <w:rPr>
          <w:rFonts w:asciiTheme="minorHAnsi" w:hAnsiTheme="minorHAnsi"/>
          <w:sz w:val="20"/>
          <w:szCs w:val="20"/>
        </w:rPr>
        <w:t>Removed the multiple options of appendices</w:t>
      </w:r>
      <w:r w:rsidR="00E92A4A" w:rsidRPr="00313A5B">
        <w:rPr>
          <w:rFonts w:asciiTheme="minorHAnsi" w:hAnsiTheme="minorHAnsi"/>
          <w:sz w:val="20"/>
          <w:szCs w:val="20"/>
        </w:rPr>
        <w:t xml:space="preserve"> from standard 5</w:t>
      </w:r>
    </w:p>
    <w:p w14:paraId="5384F242" w14:textId="2291009A" w:rsidR="002B23A9" w:rsidRPr="00313A5B" w:rsidRDefault="002B23A9" w:rsidP="00E92A4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313A5B">
        <w:rPr>
          <w:rFonts w:asciiTheme="minorHAnsi" w:hAnsiTheme="minorHAnsi"/>
          <w:sz w:val="20"/>
          <w:szCs w:val="20"/>
        </w:rPr>
        <w:t>Needs to go to College Council</w:t>
      </w:r>
      <w:r w:rsidR="00C16024" w:rsidRPr="00313A5B">
        <w:rPr>
          <w:rFonts w:asciiTheme="minorHAnsi" w:hAnsiTheme="minorHAnsi"/>
          <w:sz w:val="20"/>
          <w:szCs w:val="20"/>
        </w:rPr>
        <w:t xml:space="preserve"> with appendix as informational</w:t>
      </w:r>
    </w:p>
    <w:p w14:paraId="007650E2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238E1430" w14:textId="28DB9EBC" w:rsidR="007B568A" w:rsidRDefault="007B568A" w:rsidP="00ED47DF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ED47DF">
        <w:rPr>
          <w:rFonts w:asciiTheme="minorHAnsi" w:hAnsiTheme="minorHAnsi"/>
          <w:sz w:val="20"/>
          <w:szCs w:val="20"/>
        </w:rPr>
        <w:t>ISP 160A</w:t>
      </w:r>
      <w:r w:rsidR="00FD0055" w:rsidRPr="00ED47DF">
        <w:rPr>
          <w:rFonts w:asciiTheme="minorHAnsi" w:hAnsiTheme="minorHAnsi"/>
          <w:sz w:val="20"/>
          <w:szCs w:val="20"/>
        </w:rPr>
        <w:t>1</w:t>
      </w:r>
      <w:r w:rsidRPr="00ED47DF">
        <w:rPr>
          <w:rFonts w:asciiTheme="minorHAnsi" w:hAnsiTheme="minorHAnsi"/>
          <w:sz w:val="20"/>
          <w:szCs w:val="20"/>
        </w:rPr>
        <w:t xml:space="preserve"> Course</w:t>
      </w:r>
      <w:r w:rsidR="00FD0055" w:rsidRPr="00ED47DF">
        <w:rPr>
          <w:rFonts w:asciiTheme="minorHAnsi" w:hAnsiTheme="minorHAnsi"/>
          <w:sz w:val="20"/>
          <w:szCs w:val="20"/>
        </w:rPr>
        <w:t xml:space="preserve"> Syllabus Information</w:t>
      </w:r>
    </w:p>
    <w:p w14:paraId="7F6289ED" w14:textId="5B5332DA" w:rsidR="00175458" w:rsidRDefault="00175458" w:rsidP="0017545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an asterisks with terminology to other references for students</w:t>
      </w:r>
    </w:p>
    <w:p w14:paraId="76F620BF" w14:textId="0E7B2113" w:rsidR="00175458" w:rsidRDefault="00175458" w:rsidP="0017545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bulky syllabus is a useless syllabus</w:t>
      </w:r>
    </w:p>
    <w:p w14:paraId="30BE4573" w14:textId="7626F0C0" w:rsidR="00175458" w:rsidRDefault="00175458" w:rsidP="0017545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 to the instructor to make the call on what goes on the syllabus</w:t>
      </w:r>
    </w:p>
    <w:p w14:paraId="756D1E0E" w14:textId="2DE761AC" w:rsidR="00175458" w:rsidRDefault="00175458" w:rsidP="0017545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need this information, but might not need to be on the syllabus</w:t>
      </w:r>
    </w:p>
    <w:p w14:paraId="174821FF" w14:textId="1A80A5A4" w:rsidR="00BF428F" w:rsidRDefault="00BF428F" w:rsidP="0017545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offer a short syllabus in class and offer a longer syllabus on Moodle</w:t>
      </w:r>
    </w:p>
    <w:p w14:paraId="16ECF96D" w14:textId="7F6BE9D8" w:rsidR="008C70C2" w:rsidRDefault="008C70C2" w:rsidP="0052752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agreed to these changes</w:t>
      </w:r>
    </w:p>
    <w:p w14:paraId="583274F1" w14:textId="22BD27AE" w:rsidR="00527522" w:rsidRDefault="00527522" w:rsidP="00527522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grading section of the syllabus is regarding the final grade, not the ongoing grade</w:t>
      </w:r>
    </w:p>
    <w:p w14:paraId="61D31278" w14:textId="075E4DA6" w:rsidR="00945046" w:rsidRDefault="00945046" w:rsidP="0094504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all instructors post ongoing grades</w:t>
      </w:r>
    </w:p>
    <w:p w14:paraId="47D57DF2" w14:textId="644D7FEF" w:rsidR="00945046" w:rsidRPr="00945046" w:rsidRDefault="00945046" w:rsidP="0094504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 a larger discussion and it is not up to ISP to enforce on going grading</w:t>
      </w:r>
    </w:p>
    <w:p w14:paraId="1C2981F9" w14:textId="7E19CADE" w:rsidR="008C70C2" w:rsidRPr="00313A5B" w:rsidRDefault="008C70C2" w:rsidP="008C70C2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313A5B">
        <w:rPr>
          <w:rFonts w:asciiTheme="minorHAnsi" w:hAnsiTheme="minorHAnsi"/>
          <w:sz w:val="20"/>
          <w:szCs w:val="20"/>
        </w:rPr>
        <w:t>This appendix seems to  effect college wide and should go to College Council for review</w:t>
      </w:r>
      <w:r w:rsidR="00620907" w:rsidRPr="00313A5B">
        <w:rPr>
          <w:rFonts w:asciiTheme="minorHAnsi" w:hAnsiTheme="minorHAnsi"/>
          <w:sz w:val="20"/>
          <w:szCs w:val="20"/>
        </w:rPr>
        <w:t xml:space="preserve"> as an informational item</w:t>
      </w:r>
    </w:p>
    <w:p w14:paraId="174F6197" w14:textId="77777777" w:rsidR="00ED47DF" w:rsidRDefault="00ED47DF" w:rsidP="00512EB7">
      <w:pPr>
        <w:rPr>
          <w:rFonts w:asciiTheme="minorHAnsi" w:hAnsiTheme="minorHAnsi"/>
          <w:sz w:val="20"/>
          <w:szCs w:val="20"/>
        </w:rPr>
      </w:pPr>
    </w:p>
    <w:p w14:paraId="6970613D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16B0BFD8" w14:textId="6987C21B" w:rsidR="00CC4D3A" w:rsidRDefault="00ED47DF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1D513065" w14:textId="4013E1D1" w:rsidR="00D9735F" w:rsidRPr="0096208E" w:rsidRDefault="002B617C" w:rsidP="0096208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Review/Feedback</w:t>
      </w:r>
      <w:r w:rsidR="00D9735F">
        <w:rPr>
          <w:rFonts w:asciiTheme="minorHAnsi" w:hAnsiTheme="minorHAnsi"/>
          <w:sz w:val="20"/>
          <w:szCs w:val="20"/>
        </w:rPr>
        <w:t xml:space="preserve"> – Christina B.</w:t>
      </w:r>
    </w:p>
    <w:p w14:paraId="5324D634" w14:textId="0B97080C" w:rsidR="0096208E" w:rsidRDefault="0096208E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Checked with legal counsel; Oregon law allowed to record</w:t>
      </w:r>
    </w:p>
    <w:p w14:paraId="21FEB994" w14:textId="7CBCBD52" w:rsidR="0096208E" w:rsidRDefault="0096208E" w:rsidP="0096208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language: Instructors can ask for recorders to be turned off unless group consents to be recorded</w:t>
      </w:r>
    </w:p>
    <w:p w14:paraId="6FB7ED98" w14:textId="7286F32A" w:rsidR="0096208E" w:rsidRDefault="008A19B5" w:rsidP="0096208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should be an ARC/ISP; number accordingly</w:t>
      </w:r>
    </w:p>
    <w:p w14:paraId="1F998228" w14:textId="10864D90" w:rsidR="000655DC" w:rsidRPr="000655DC" w:rsidRDefault="00F678A6" w:rsidP="000655D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Minor formatting errors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47CE1E92" w14:textId="7D452597" w:rsidR="0076057A" w:rsidRPr="004679F2" w:rsidRDefault="005450C9" w:rsidP="004679F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7CCCF0B8" w14:textId="1BC9FAC4" w:rsidR="00EF42E3" w:rsidRDefault="00E253A7" w:rsidP="00E253A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Gap Analysis</w:t>
      </w:r>
    </w:p>
    <w:p w14:paraId="1712CB45" w14:textId="53938906" w:rsidR="007973D9" w:rsidRDefault="007973D9" w:rsidP="007973D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Jackie, Jane, and Sarah met</w:t>
      </w:r>
    </w:p>
    <w:p w14:paraId="470CDD53" w14:textId="6D45A756" w:rsidR="007973D9" w:rsidRDefault="007973D9" w:rsidP="007973D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do we not have policies on that other community colleges have policies on</w:t>
      </w:r>
    </w:p>
    <w:p w14:paraId="5DFC9D25" w14:textId="10D8EE96" w:rsidR="007973D9" w:rsidRDefault="007973D9" w:rsidP="0060489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Made a list of needed policies or a more robust policy</w:t>
      </w:r>
    </w:p>
    <w:p w14:paraId="24318CF3" w14:textId="79CBF81A" w:rsidR="007973D9" w:rsidRDefault="007973D9" w:rsidP="0060489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a longer list of “maybe make a policy” ideas</w:t>
      </w:r>
    </w:p>
    <w:p w14:paraId="55D5D5F7" w14:textId="12108EC2" w:rsidR="00604899" w:rsidRDefault="00604899" w:rsidP="007973D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human subjects on the list?</w:t>
      </w:r>
    </w:p>
    <w:p w14:paraId="077E4458" w14:textId="59159065" w:rsidR="00604899" w:rsidRDefault="00604899" w:rsidP="0060489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do you do if we have been approached as a college</w:t>
      </w:r>
    </w:p>
    <w:p w14:paraId="632D39F6" w14:textId="2BA129C1" w:rsidR="00604899" w:rsidRDefault="00604899" w:rsidP="0060489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Just a suggestion</w:t>
      </w:r>
    </w:p>
    <w:p w14:paraId="13F15045" w14:textId="7E75FAD0" w:rsidR="00604899" w:rsidRDefault="00604899" w:rsidP="0060489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may have a board policy about children on campus</w:t>
      </w:r>
    </w:p>
    <w:p w14:paraId="60CB9DEA" w14:textId="6A115936" w:rsidR="00604899" w:rsidRDefault="00604899" w:rsidP="0060489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group will need to look at board policies and see if some of the items on the group list are covered by Board policies</w:t>
      </w:r>
    </w:p>
    <w:p w14:paraId="0747B896" w14:textId="21C34D49" w:rsidR="000D6B7E" w:rsidRDefault="000D6B7E" w:rsidP="0060489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</w:t>
      </w:r>
    </w:p>
    <w:p w14:paraId="7B278FF8" w14:textId="5BE1946F" w:rsidR="000D6B7E" w:rsidRPr="00BA19F3" w:rsidRDefault="000D6B7E" w:rsidP="00BA19F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Goes into the body of work for next year</w:t>
      </w:r>
    </w:p>
    <w:p w14:paraId="60C0034C" w14:textId="01FF10F0" w:rsidR="004679F2" w:rsidRDefault="004679F2" w:rsidP="00E253A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290 Educational Progress</w:t>
      </w:r>
    </w:p>
    <w:p w14:paraId="0299FAAA" w14:textId="60531B65" w:rsidR="004679F2" w:rsidRDefault="004679F2" w:rsidP="004679F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1 wording was updated to sound less procedural</w:t>
      </w:r>
    </w:p>
    <w:p w14:paraId="6831FA10" w14:textId="78085930" w:rsidR="004679F2" w:rsidRDefault="004679F2" w:rsidP="004679F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“as outlined lined in ISP 290P”</w:t>
      </w:r>
      <w:r w:rsidR="006710A0">
        <w:rPr>
          <w:rFonts w:asciiTheme="minorHAnsi" w:hAnsiTheme="minorHAnsi"/>
          <w:sz w:val="20"/>
          <w:szCs w:val="20"/>
        </w:rPr>
        <w:t xml:space="preserve">, reference to the </w:t>
      </w:r>
      <w:r w:rsidR="00BA19F3">
        <w:rPr>
          <w:rFonts w:asciiTheme="minorHAnsi" w:hAnsiTheme="minorHAnsi"/>
          <w:sz w:val="20"/>
          <w:szCs w:val="20"/>
        </w:rPr>
        <w:t>procedure</w:t>
      </w:r>
      <w:bookmarkStart w:id="0" w:name="_GoBack"/>
      <w:bookmarkEnd w:id="0"/>
    </w:p>
    <w:p w14:paraId="53158DE3" w14:textId="6EB984C3" w:rsidR="006710A0" w:rsidRDefault="006710A0" w:rsidP="004679F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thinks that this is such a minor change that this doesn’t need to go to College Council</w:t>
      </w:r>
    </w:p>
    <w:p w14:paraId="324DD38D" w14:textId="4EB38660" w:rsidR="006710A0" w:rsidRDefault="006710A0" w:rsidP="004679F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made changes and will send them to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  <w:r>
        <w:rPr>
          <w:rFonts w:asciiTheme="minorHAnsi" w:hAnsiTheme="minorHAnsi"/>
          <w:sz w:val="20"/>
          <w:szCs w:val="20"/>
        </w:rPr>
        <w:t xml:space="preserve"> for posting to the website</w:t>
      </w:r>
    </w:p>
    <w:p w14:paraId="414B54C0" w14:textId="313969BB" w:rsidR="004679F2" w:rsidRDefault="004679F2" w:rsidP="00E253A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290P Educational Progress Procedures</w:t>
      </w:r>
    </w:p>
    <w:p w14:paraId="1006559B" w14:textId="7F93D37B" w:rsidR="00A13E48" w:rsidRDefault="00A13E48" w:rsidP="00A13E4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Removed the red</w:t>
      </w:r>
    </w:p>
    <w:p w14:paraId="605D8A69" w14:textId="3ED83CE6" w:rsidR="00A13E48" w:rsidRDefault="00A13E48" w:rsidP="00A13E4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Fix dates</w:t>
      </w:r>
    </w:p>
    <w:p w14:paraId="202ECF6D" w14:textId="0BD24046" w:rsidR="00A13E48" w:rsidRDefault="00A13E48" w:rsidP="00A13E4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 to website</w:t>
      </w:r>
    </w:p>
    <w:p w14:paraId="68C5FF53" w14:textId="6A040EFF" w:rsidR="000D6B7E" w:rsidRDefault="000D6B7E" w:rsidP="000D6B7E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OERs</w:t>
      </w:r>
    </w:p>
    <w:p w14:paraId="0EE10832" w14:textId="6EBB051E" w:rsidR="000D6B7E" w:rsidRDefault="000D6B7E" w:rsidP="000D6B7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definition of a low cost course has been determined</w:t>
      </w:r>
    </w:p>
    <w:p w14:paraId="0D46C332" w14:textId="329C0350" w:rsidR="000D6B7E" w:rsidRDefault="000D6B7E" w:rsidP="000D6B7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Needs to go to President’s Council</w:t>
      </w:r>
    </w:p>
    <w:p w14:paraId="0AEC9EFD" w14:textId="164F1028" w:rsidR="000D6B7E" w:rsidRDefault="000D6B7E" w:rsidP="000D6B7E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will sent to Sue and she will present to President’s Council</w:t>
      </w:r>
    </w:p>
    <w:p w14:paraId="42A65F52" w14:textId="363C972E" w:rsidR="00CF25F4" w:rsidRDefault="00CF25F4" w:rsidP="000D6B7E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23</w:t>
      </w:r>
      <w:r w:rsidRPr="00CF25F4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3:30-5:00</w:t>
      </w:r>
    </w:p>
    <w:p w14:paraId="40030318" w14:textId="1CF3F78B" w:rsidR="000D6B7E" w:rsidRDefault="000D6B7E" w:rsidP="000D6B7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update the ISP or create a new one</w:t>
      </w:r>
      <w:r w:rsidR="00377711">
        <w:rPr>
          <w:rFonts w:asciiTheme="minorHAnsi" w:hAnsiTheme="minorHAnsi"/>
          <w:sz w:val="20"/>
          <w:szCs w:val="20"/>
        </w:rPr>
        <w:t xml:space="preserve"> for OERs</w:t>
      </w:r>
    </w:p>
    <w:p w14:paraId="6E0AB9CE" w14:textId="29A8F1FC" w:rsidR="006975BF" w:rsidRDefault="006975BF" w:rsidP="006975BF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be a board policy</w:t>
      </w:r>
    </w:p>
    <w:p w14:paraId="35E9F1A8" w14:textId="17191D88" w:rsidR="007F7FC6" w:rsidRPr="007F7FC6" w:rsidRDefault="007F7FC6" w:rsidP="007F7FC6">
      <w:pPr>
        <w:ind w:left="720"/>
        <w:rPr>
          <w:rFonts w:asciiTheme="minorHAnsi" w:hAnsiTheme="minorHAnsi"/>
          <w:i/>
          <w:sz w:val="20"/>
          <w:szCs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53D6CAB2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meeting </w:t>
      </w:r>
      <w:r w:rsidR="00632251">
        <w:rPr>
          <w:rFonts w:asciiTheme="minorHAnsi" w:hAnsiTheme="minorHAnsi"/>
          <w:sz w:val="20"/>
          <w:szCs w:val="20"/>
        </w:rPr>
        <w:t>May 26</w:t>
      </w:r>
      <w:r w:rsidR="002276B6">
        <w:rPr>
          <w:rFonts w:asciiTheme="minorHAnsi" w:hAnsiTheme="minorHAnsi"/>
          <w:sz w:val="20"/>
          <w:szCs w:val="20"/>
        </w:rPr>
        <w:t>th</w:t>
      </w:r>
      <w:r w:rsidR="007B568A">
        <w:rPr>
          <w:rFonts w:asciiTheme="minorHAnsi" w:hAnsiTheme="minorHAnsi"/>
          <w:sz w:val="20"/>
          <w:szCs w:val="20"/>
        </w:rPr>
        <w:t xml:space="preserve"> </w:t>
      </w:r>
    </w:p>
    <w:p w14:paraId="74862DC6" w14:textId="5B000E12" w:rsidR="00F4100A" w:rsidRDefault="000D6B7E" w:rsidP="00F4100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more meeting</w:t>
      </w:r>
    </w:p>
    <w:p w14:paraId="061E7F23" w14:textId="32DD244A" w:rsidR="000D6B7E" w:rsidRDefault="000D6B7E" w:rsidP="00F4100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the fall</w:t>
      </w:r>
    </w:p>
    <w:p w14:paraId="2C28B6C3" w14:textId="6E2ADDBA" w:rsidR="000D6B7E" w:rsidRDefault="000D6B7E" w:rsidP="000D6B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ISPs</w:t>
      </w:r>
    </w:p>
    <w:p w14:paraId="01CE9B5D" w14:textId="1207FB85" w:rsidR="000D6B7E" w:rsidRDefault="000D6B7E" w:rsidP="000D6B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Clean-up policy vs. procedure</w:t>
      </w:r>
    </w:p>
    <w:p w14:paraId="7D892972" w14:textId="1F50CF7D" w:rsidR="000D6B7E" w:rsidRDefault="000D6B7E" w:rsidP="000D6B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 year cycle</w:t>
      </w:r>
    </w:p>
    <w:p w14:paraId="5748CF98" w14:textId="13B02670" w:rsidR="000D6B7E" w:rsidRPr="00F4100A" w:rsidRDefault="000D6B7E" w:rsidP="000D6B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Missing ISPs</w:t>
      </w:r>
    </w:p>
    <w:sectPr w:rsidR="000D6B7E" w:rsidRPr="00F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781"/>
    <w:rsid w:val="00004C55"/>
    <w:rsid w:val="00005029"/>
    <w:rsid w:val="00006386"/>
    <w:rsid w:val="000065AE"/>
    <w:rsid w:val="00007919"/>
    <w:rsid w:val="00012B43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45F3C"/>
    <w:rsid w:val="00046BE9"/>
    <w:rsid w:val="00047913"/>
    <w:rsid w:val="00050FB6"/>
    <w:rsid w:val="00051E45"/>
    <w:rsid w:val="00052ED0"/>
    <w:rsid w:val="00054503"/>
    <w:rsid w:val="0005653D"/>
    <w:rsid w:val="00056557"/>
    <w:rsid w:val="000655DC"/>
    <w:rsid w:val="00075963"/>
    <w:rsid w:val="000769A2"/>
    <w:rsid w:val="00077142"/>
    <w:rsid w:val="00084128"/>
    <w:rsid w:val="000852F6"/>
    <w:rsid w:val="00087C71"/>
    <w:rsid w:val="00096E7F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D6B7E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2750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5455B"/>
    <w:rsid w:val="00156B05"/>
    <w:rsid w:val="00167130"/>
    <w:rsid w:val="001728ED"/>
    <w:rsid w:val="00174353"/>
    <w:rsid w:val="00175458"/>
    <w:rsid w:val="00184CBD"/>
    <w:rsid w:val="001870F7"/>
    <w:rsid w:val="001911F9"/>
    <w:rsid w:val="001919E2"/>
    <w:rsid w:val="00192C7D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276B6"/>
    <w:rsid w:val="00230B73"/>
    <w:rsid w:val="00233E69"/>
    <w:rsid w:val="00234F6F"/>
    <w:rsid w:val="00241E7D"/>
    <w:rsid w:val="00245AF7"/>
    <w:rsid w:val="00245B12"/>
    <w:rsid w:val="00257156"/>
    <w:rsid w:val="00261AC6"/>
    <w:rsid w:val="00264FD9"/>
    <w:rsid w:val="00265ED9"/>
    <w:rsid w:val="0027077F"/>
    <w:rsid w:val="00271AD5"/>
    <w:rsid w:val="00271B13"/>
    <w:rsid w:val="00271EB8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2020"/>
    <w:rsid w:val="00302251"/>
    <w:rsid w:val="00304367"/>
    <w:rsid w:val="00310460"/>
    <w:rsid w:val="003112F9"/>
    <w:rsid w:val="00313A5B"/>
    <w:rsid w:val="00315B3A"/>
    <w:rsid w:val="00315FBC"/>
    <w:rsid w:val="003236E6"/>
    <w:rsid w:val="00326C39"/>
    <w:rsid w:val="00327D55"/>
    <w:rsid w:val="003308C8"/>
    <w:rsid w:val="00332875"/>
    <w:rsid w:val="00335479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66B7A"/>
    <w:rsid w:val="00373F52"/>
    <w:rsid w:val="00377711"/>
    <w:rsid w:val="00386071"/>
    <w:rsid w:val="003906EC"/>
    <w:rsid w:val="0039138D"/>
    <w:rsid w:val="00391773"/>
    <w:rsid w:val="003924FA"/>
    <w:rsid w:val="003936DA"/>
    <w:rsid w:val="00393BE0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236A"/>
    <w:rsid w:val="003F2C44"/>
    <w:rsid w:val="003F37E5"/>
    <w:rsid w:val="004011F2"/>
    <w:rsid w:val="00405C66"/>
    <w:rsid w:val="0041158F"/>
    <w:rsid w:val="0041253E"/>
    <w:rsid w:val="004128A2"/>
    <w:rsid w:val="004141E1"/>
    <w:rsid w:val="00420981"/>
    <w:rsid w:val="00421A1D"/>
    <w:rsid w:val="0042246D"/>
    <w:rsid w:val="00422FD6"/>
    <w:rsid w:val="00423811"/>
    <w:rsid w:val="004244EB"/>
    <w:rsid w:val="004244F7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73B5"/>
    <w:rsid w:val="004679F2"/>
    <w:rsid w:val="00467EDF"/>
    <w:rsid w:val="00471CDA"/>
    <w:rsid w:val="00472BD6"/>
    <w:rsid w:val="00474105"/>
    <w:rsid w:val="00474418"/>
    <w:rsid w:val="00474689"/>
    <w:rsid w:val="00475BA5"/>
    <w:rsid w:val="004803C7"/>
    <w:rsid w:val="00482B20"/>
    <w:rsid w:val="00487055"/>
    <w:rsid w:val="004902E6"/>
    <w:rsid w:val="00490CD4"/>
    <w:rsid w:val="004A04B5"/>
    <w:rsid w:val="004A2F26"/>
    <w:rsid w:val="004A4F25"/>
    <w:rsid w:val="004A68EA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2E51"/>
    <w:rsid w:val="00512EB7"/>
    <w:rsid w:val="00513973"/>
    <w:rsid w:val="00513E58"/>
    <w:rsid w:val="00522320"/>
    <w:rsid w:val="00522C5C"/>
    <w:rsid w:val="00523009"/>
    <w:rsid w:val="00527522"/>
    <w:rsid w:val="005276D4"/>
    <w:rsid w:val="005309BF"/>
    <w:rsid w:val="00532CCF"/>
    <w:rsid w:val="00533B87"/>
    <w:rsid w:val="0053515E"/>
    <w:rsid w:val="00537ABA"/>
    <w:rsid w:val="005416C9"/>
    <w:rsid w:val="005450C9"/>
    <w:rsid w:val="00545EF3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2C7C"/>
    <w:rsid w:val="00593952"/>
    <w:rsid w:val="00594F0C"/>
    <w:rsid w:val="005959C2"/>
    <w:rsid w:val="005972E5"/>
    <w:rsid w:val="005A1C32"/>
    <w:rsid w:val="005A2B87"/>
    <w:rsid w:val="005B3F22"/>
    <w:rsid w:val="005B6089"/>
    <w:rsid w:val="005B6135"/>
    <w:rsid w:val="005C647C"/>
    <w:rsid w:val="005D40A6"/>
    <w:rsid w:val="005D539E"/>
    <w:rsid w:val="005D69D3"/>
    <w:rsid w:val="005E10BE"/>
    <w:rsid w:val="005E41AA"/>
    <w:rsid w:val="005E63AE"/>
    <w:rsid w:val="005E68B3"/>
    <w:rsid w:val="005E7C9C"/>
    <w:rsid w:val="005F14B9"/>
    <w:rsid w:val="005F4DA5"/>
    <w:rsid w:val="005F616F"/>
    <w:rsid w:val="00602AB2"/>
    <w:rsid w:val="0060304A"/>
    <w:rsid w:val="00604899"/>
    <w:rsid w:val="006048E8"/>
    <w:rsid w:val="00606CF3"/>
    <w:rsid w:val="00610A1B"/>
    <w:rsid w:val="00611F19"/>
    <w:rsid w:val="006131B9"/>
    <w:rsid w:val="00620907"/>
    <w:rsid w:val="006223E4"/>
    <w:rsid w:val="00623142"/>
    <w:rsid w:val="00625EC1"/>
    <w:rsid w:val="00626218"/>
    <w:rsid w:val="00632251"/>
    <w:rsid w:val="0063547D"/>
    <w:rsid w:val="006400D9"/>
    <w:rsid w:val="006408D2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10A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975BF"/>
    <w:rsid w:val="006A196C"/>
    <w:rsid w:val="006A62CD"/>
    <w:rsid w:val="006B01FF"/>
    <w:rsid w:val="006B2460"/>
    <w:rsid w:val="006B32AB"/>
    <w:rsid w:val="006B7769"/>
    <w:rsid w:val="006C078F"/>
    <w:rsid w:val="006C2965"/>
    <w:rsid w:val="006C3301"/>
    <w:rsid w:val="006C3DE0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745B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6085"/>
    <w:rsid w:val="0078030A"/>
    <w:rsid w:val="00782D88"/>
    <w:rsid w:val="007831B0"/>
    <w:rsid w:val="007865A7"/>
    <w:rsid w:val="00787E6B"/>
    <w:rsid w:val="00790818"/>
    <w:rsid w:val="00792C50"/>
    <w:rsid w:val="00797341"/>
    <w:rsid w:val="007973D9"/>
    <w:rsid w:val="007A3AE9"/>
    <w:rsid w:val="007A4311"/>
    <w:rsid w:val="007A5B0D"/>
    <w:rsid w:val="007B1A5A"/>
    <w:rsid w:val="007B4A0B"/>
    <w:rsid w:val="007B4B86"/>
    <w:rsid w:val="007B50AC"/>
    <w:rsid w:val="007B568A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6D54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02AD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648"/>
    <w:rsid w:val="00894FAF"/>
    <w:rsid w:val="008959C1"/>
    <w:rsid w:val="00895CBD"/>
    <w:rsid w:val="008965EB"/>
    <w:rsid w:val="0089701D"/>
    <w:rsid w:val="008A19B5"/>
    <w:rsid w:val="008A2241"/>
    <w:rsid w:val="008A395E"/>
    <w:rsid w:val="008A53CE"/>
    <w:rsid w:val="008B031C"/>
    <w:rsid w:val="008B12EF"/>
    <w:rsid w:val="008B1BC0"/>
    <w:rsid w:val="008B3CAE"/>
    <w:rsid w:val="008B44E4"/>
    <w:rsid w:val="008B4EF0"/>
    <w:rsid w:val="008B5CCA"/>
    <w:rsid w:val="008C07C0"/>
    <w:rsid w:val="008C170D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3114"/>
    <w:rsid w:val="00904DAB"/>
    <w:rsid w:val="009060BA"/>
    <w:rsid w:val="00906DDD"/>
    <w:rsid w:val="00912B80"/>
    <w:rsid w:val="0091416C"/>
    <w:rsid w:val="0091515E"/>
    <w:rsid w:val="009164E3"/>
    <w:rsid w:val="00917128"/>
    <w:rsid w:val="00921C9C"/>
    <w:rsid w:val="00923839"/>
    <w:rsid w:val="00925574"/>
    <w:rsid w:val="009310BD"/>
    <w:rsid w:val="009320BB"/>
    <w:rsid w:val="009373F3"/>
    <w:rsid w:val="009419A1"/>
    <w:rsid w:val="009436FE"/>
    <w:rsid w:val="00943C72"/>
    <w:rsid w:val="00945046"/>
    <w:rsid w:val="00946EF2"/>
    <w:rsid w:val="00950D0F"/>
    <w:rsid w:val="009525DE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184"/>
    <w:rsid w:val="009A56E0"/>
    <w:rsid w:val="009A6ECF"/>
    <w:rsid w:val="009A7F23"/>
    <w:rsid w:val="009A7FBD"/>
    <w:rsid w:val="009B162E"/>
    <w:rsid w:val="009B2D6F"/>
    <w:rsid w:val="009B5C01"/>
    <w:rsid w:val="009C389C"/>
    <w:rsid w:val="009C72E6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642C"/>
    <w:rsid w:val="009F72B7"/>
    <w:rsid w:val="009F7A05"/>
    <w:rsid w:val="00A04F56"/>
    <w:rsid w:val="00A07EA5"/>
    <w:rsid w:val="00A10EE8"/>
    <w:rsid w:val="00A126E0"/>
    <w:rsid w:val="00A13BBA"/>
    <w:rsid w:val="00A13E48"/>
    <w:rsid w:val="00A14D14"/>
    <w:rsid w:val="00A1622C"/>
    <w:rsid w:val="00A259A7"/>
    <w:rsid w:val="00A31505"/>
    <w:rsid w:val="00A31D15"/>
    <w:rsid w:val="00A33C44"/>
    <w:rsid w:val="00A35614"/>
    <w:rsid w:val="00A36ACD"/>
    <w:rsid w:val="00A41CFA"/>
    <w:rsid w:val="00A43AF8"/>
    <w:rsid w:val="00A43F73"/>
    <w:rsid w:val="00A44C4F"/>
    <w:rsid w:val="00A50529"/>
    <w:rsid w:val="00A50894"/>
    <w:rsid w:val="00A5155F"/>
    <w:rsid w:val="00A52DEC"/>
    <w:rsid w:val="00A56850"/>
    <w:rsid w:val="00A57A3F"/>
    <w:rsid w:val="00A60982"/>
    <w:rsid w:val="00A6349C"/>
    <w:rsid w:val="00A6515D"/>
    <w:rsid w:val="00A66CE6"/>
    <w:rsid w:val="00A6754D"/>
    <w:rsid w:val="00A723AF"/>
    <w:rsid w:val="00A81831"/>
    <w:rsid w:val="00A825D9"/>
    <w:rsid w:val="00A8319C"/>
    <w:rsid w:val="00A87F17"/>
    <w:rsid w:val="00A910AF"/>
    <w:rsid w:val="00A9309C"/>
    <w:rsid w:val="00A94915"/>
    <w:rsid w:val="00AA1C0A"/>
    <w:rsid w:val="00AA6C7E"/>
    <w:rsid w:val="00AB5084"/>
    <w:rsid w:val="00AC069D"/>
    <w:rsid w:val="00AC1FBA"/>
    <w:rsid w:val="00AC25E4"/>
    <w:rsid w:val="00AC2D1E"/>
    <w:rsid w:val="00AC506B"/>
    <w:rsid w:val="00AD497A"/>
    <w:rsid w:val="00AD6E55"/>
    <w:rsid w:val="00AE1F4F"/>
    <w:rsid w:val="00AE3CFA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3674A"/>
    <w:rsid w:val="00B42410"/>
    <w:rsid w:val="00B43535"/>
    <w:rsid w:val="00B44426"/>
    <w:rsid w:val="00B52805"/>
    <w:rsid w:val="00B57CA8"/>
    <w:rsid w:val="00B6640B"/>
    <w:rsid w:val="00B67EC4"/>
    <w:rsid w:val="00B746A0"/>
    <w:rsid w:val="00B82320"/>
    <w:rsid w:val="00B9500D"/>
    <w:rsid w:val="00B95AA8"/>
    <w:rsid w:val="00BA15DA"/>
    <w:rsid w:val="00BA19F3"/>
    <w:rsid w:val="00BA2087"/>
    <w:rsid w:val="00BA208B"/>
    <w:rsid w:val="00BA3B1F"/>
    <w:rsid w:val="00BA47E1"/>
    <w:rsid w:val="00BB12D7"/>
    <w:rsid w:val="00BB21E4"/>
    <w:rsid w:val="00BB5E9B"/>
    <w:rsid w:val="00BB72F6"/>
    <w:rsid w:val="00BC39B4"/>
    <w:rsid w:val="00BC4F33"/>
    <w:rsid w:val="00BD1AE9"/>
    <w:rsid w:val="00BD21EB"/>
    <w:rsid w:val="00BD25F6"/>
    <w:rsid w:val="00BD2CE1"/>
    <w:rsid w:val="00BD5B6F"/>
    <w:rsid w:val="00BE0F33"/>
    <w:rsid w:val="00BE1759"/>
    <w:rsid w:val="00BF042C"/>
    <w:rsid w:val="00BF35D3"/>
    <w:rsid w:val="00BF4118"/>
    <w:rsid w:val="00BF428F"/>
    <w:rsid w:val="00BF5546"/>
    <w:rsid w:val="00C011EE"/>
    <w:rsid w:val="00C01830"/>
    <w:rsid w:val="00C03896"/>
    <w:rsid w:val="00C11EE7"/>
    <w:rsid w:val="00C12704"/>
    <w:rsid w:val="00C1602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4072B"/>
    <w:rsid w:val="00C60399"/>
    <w:rsid w:val="00C61683"/>
    <w:rsid w:val="00C619CF"/>
    <w:rsid w:val="00C62D6F"/>
    <w:rsid w:val="00C635A2"/>
    <w:rsid w:val="00C6786C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A6E87"/>
    <w:rsid w:val="00CA784E"/>
    <w:rsid w:val="00CB20A4"/>
    <w:rsid w:val="00CB2A95"/>
    <w:rsid w:val="00CB3A57"/>
    <w:rsid w:val="00CB75F7"/>
    <w:rsid w:val="00CC34B0"/>
    <w:rsid w:val="00CC4D3A"/>
    <w:rsid w:val="00CC5F5E"/>
    <w:rsid w:val="00CC6417"/>
    <w:rsid w:val="00CD384D"/>
    <w:rsid w:val="00CE1311"/>
    <w:rsid w:val="00CF03CA"/>
    <w:rsid w:val="00CF25F4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513D"/>
    <w:rsid w:val="00D72EAA"/>
    <w:rsid w:val="00D81BCA"/>
    <w:rsid w:val="00D82B34"/>
    <w:rsid w:val="00D8520F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8DD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66D51"/>
    <w:rsid w:val="00E7326F"/>
    <w:rsid w:val="00E74B36"/>
    <w:rsid w:val="00E77A8F"/>
    <w:rsid w:val="00E801BE"/>
    <w:rsid w:val="00E82910"/>
    <w:rsid w:val="00E84355"/>
    <w:rsid w:val="00E92A4A"/>
    <w:rsid w:val="00E93366"/>
    <w:rsid w:val="00E94082"/>
    <w:rsid w:val="00E9424E"/>
    <w:rsid w:val="00E944B6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5E5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678A6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2EE1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7571D200-5C28-404B-B79E-625C3D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39</cp:revision>
  <dcterms:created xsi:type="dcterms:W3CDTF">2017-04-28T16:20:00Z</dcterms:created>
  <dcterms:modified xsi:type="dcterms:W3CDTF">2017-09-05T17:07:00Z</dcterms:modified>
</cp:coreProperties>
</file>